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E4" w:rsidRDefault="00AF04E4" w:rsidP="00AF04E4">
      <w:pPr>
        <w:jc w:val="right"/>
      </w:pPr>
      <w:bookmarkStart w:id="0" w:name="sub_1012"/>
      <w:r>
        <w:rPr>
          <w:rStyle w:val="a8"/>
        </w:rPr>
        <w:br/>
        <w:t>"Назначение многодетной семье ежемесячной</w:t>
      </w:r>
      <w:r>
        <w:rPr>
          <w:rStyle w:val="a8"/>
        </w:rPr>
        <w:br/>
        <w:t>денежной выплаты по оплате жилого</w:t>
      </w:r>
      <w:r>
        <w:rPr>
          <w:rStyle w:val="a8"/>
        </w:rPr>
        <w:br/>
        <w:t>помещения и коммунальных услуг"</w:t>
      </w:r>
    </w:p>
    <w:bookmarkEnd w:id="0"/>
    <w:p w:rsidR="00AF04E4" w:rsidRDefault="00AF04E4" w:rsidP="00AF04E4"/>
    <w:p w:rsidR="00453C87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Начальнику Управления социальной защиты</w:t>
      </w:r>
      <w:r w:rsidR="00453C87">
        <w:rPr>
          <w:sz w:val="20"/>
          <w:szCs w:val="20"/>
        </w:rPr>
        <w:t xml:space="preserve"> н</w:t>
      </w:r>
      <w:r>
        <w:rPr>
          <w:sz w:val="20"/>
          <w:szCs w:val="20"/>
        </w:rPr>
        <w:t xml:space="preserve">аселения </w:t>
      </w:r>
      <w:r w:rsidR="00453C87">
        <w:rPr>
          <w:sz w:val="20"/>
          <w:szCs w:val="20"/>
        </w:rPr>
        <w:t xml:space="preserve">                      </w:t>
      </w:r>
    </w:p>
    <w:p w:rsidR="00AF04E4" w:rsidRDefault="00453C87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bookmarkStart w:id="1" w:name="_GoBack"/>
      <w:bookmarkEnd w:id="1"/>
      <w:r w:rsidR="00AF04E4">
        <w:rPr>
          <w:sz w:val="20"/>
          <w:szCs w:val="20"/>
        </w:rPr>
        <w:t xml:space="preserve">Октябрьского муниципального района </w:t>
      </w:r>
      <w:proofErr w:type="spellStart"/>
      <w:r>
        <w:rPr>
          <w:sz w:val="20"/>
          <w:szCs w:val="20"/>
        </w:rPr>
        <w:t>Бабенковой</w:t>
      </w:r>
      <w:proofErr w:type="spellEnd"/>
      <w:r>
        <w:rPr>
          <w:sz w:val="20"/>
          <w:szCs w:val="20"/>
        </w:rPr>
        <w:t xml:space="preserve"> Е.В.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от гр. ____________________________________________________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паспорт____________________________________________________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>
        <w:rPr>
          <w:sz w:val="20"/>
          <w:szCs w:val="20"/>
        </w:rPr>
        <w:t>зарегистрированной</w:t>
      </w:r>
      <w:proofErr w:type="gramEnd"/>
      <w:r>
        <w:rPr>
          <w:sz w:val="20"/>
          <w:szCs w:val="20"/>
        </w:rPr>
        <w:t xml:space="preserve"> (ого) по адресу:________________________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место фактического проживания______________________________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второй родитель зарегистрирован по адресу:_________________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___________________________________________________________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адрес электронной почты ___________________________________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ИНН заявителя______________________________________________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СНИЛС заявителя____________________________________________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телефон (с указанием кода)_________________________________</w:t>
      </w:r>
    </w:p>
    <w:p w:rsidR="00AF04E4" w:rsidRDefault="00AF04E4" w:rsidP="00AF04E4"/>
    <w:p w:rsidR="00AF04E4" w:rsidRDefault="00AF04E4" w:rsidP="00AF04E4">
      <w:pPr>
        <w:pStyle w:val="a6"/>
        <w:rPr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  Заявление</w:t>
      </w:r>
    </w:p>
    <w:p w:rsidR="00AF04E4" w:rsidRDefault="00AF04E4" w:rsidP="00AF04E4"/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Прошу  назначить  ежемесячную  денежную  выплату  по  оплате  жилого помещения и  коммунальных  услуг.  По  иным  основаниям  меры  социальной поддержки  в  части  оплаты  жилищно-коммунальных  услуг  моей  семье  не предоставляются.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Сообщаю, что (нужное отметить галочкой и подчеркнуть в строке):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- с отцом (матерью) ребенка (детей) в браке;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- брак расторгнут;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- в брак не вступала;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- я являюсь опекуном ребенка (детей);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- отец ребенка (детей) проходит военную службу по призыву;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- отец (мать) ребенка (детей)  отбывает  наказание  в  виде  лишения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свободы.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Денежная выплата ранее назначалась в УСЗН _________________________________________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не назначалась.</w:t>
      </w:r>
    </w:p>
    <w:p w:rsidR="00AF04E4" w:rsidRP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Состав  семьи,  учитываемый  при  назначении  ежемесячной   денежной выплаты: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460"/>
        <w:gridCol w:w="2100"/>
        <w:gridCol w:w="1820"/>
      </w:tblGrid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AF04E4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4E4">
              <w:rPr>
                <w:rFonts w:ascii="Times New Roman" w:hAnsi="Times New Roman"/>
                <w:sz w:val="20"/>
                <w:szCs w:val="20"/>
              </w:rPr>
              <w:t>N </w:t>
            </w:r>
          </w:p>
          <w:p w:rsidR="00AF04E4" w:rsidRPr="00AF04E4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04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F04E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AF04E4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4E4">
              <w:rPr>
                <w:rFonts w:ascii="Times New Roman" w:hAnsi="Times New Roman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AF04E4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4E4">
              <w:rPr>
                <w:rFonts w:ascii="Times New Roman" w:hAnsi="Times New Roman"/>
                <w:sz w:val="20"/>
                <w:szCs w:val="20"/>
              </w:rPr>
              <w:t>Число, месяц и год рождения ребенка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AF04E4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4E4">
              <w:rPr>
                <w:rFonts w:ascii="Times New Roman" w:hAnsi="Times New Roman"/>
                <w:sz w:val="20"/>
                <w:szCs w:val="20"/>
              </w:rPr>
              <w:t>Степень родства</w:t>
            </w: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Default="00AF04E4">
            <w:pPr>
              <w:pStyle w:val="a5"/>
              <w:jc w:val="center"/>
            </w:pPr>
            <w: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Default="00AF04E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Default="00AF04E4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Default="00AF04E4">
            <w:pPr>
              <w:pStyle w:val="a5"/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Default="00AF04E4">
            <w:pPr>
              <w:pStyle w:val="a5"/>
              <w:jc w:val="center"/>
            </w:pPr>
            <w:r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Default="00AF04E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Default="00AF04E4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Default="00AF04E4">
            <w:pPr>
              <w:pStyle w:val="a5"/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Default="00AF04E4">
            <w:pPr>
              <w:pStyle w:val="a5"/>
              <w:jc w:val="center"/>
            </w:pPr>
            <w:r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Default="00AF04E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E4" w:rsidRDefault="00AF04E4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E4" w:rsidRDefault="00AF04E4">
            <w:pPr>
              <w:pStyle w:val="a5"/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Default="00AF04E4">
            <w:pPr>
              <w:pStyle w:val="a5"/>
              <w:jc w:val="center"/>
            </w:pPr>
            <w:r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Default="00AF04E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E4" w:rsidRDefault="00AF04E4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E4" w:rsidRDefault="00AF04E4">
            <w:pPr>
              <w:pStyle w:val="a5"/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Default="00AF04E4">
            <w:pPr>
              <w:pStyle w:val="a5"/>
              <w:jc w:val="center"/>
            </w:pPr>
            <w:r>
              <w:t>5.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Default="00AF04E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E4" w:rsidRDefault="00AF04E4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E4" w:rsidRDefault="00AF04E4">
            <w:pPr>
              <w:pStyle w:val="a5"/>
            </w:pPr>
          </w:p>
        </w:tc>
      </w:tr>
      <w:tr w:rsidR="00CA2C55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55" w:rsidRDefault="00CA2C55">
            <w:pPr>
              <w:pStyle w:val="a5"/>
              <w:jc w:val="center"/>
            </w:pPr>
            <w:r>
              <w:t>6.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55" w:rsidRDefault="00CA2C55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55" w:rsidRDefault="00CA2C55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55" w:rsidRDefault="00CA2C55">
            <w:pPr>
              <w:pStyle w:val="a5"/>
            </w:pPr>
          </w:p>
        </w:tc>
      </w:tr>
      <w:tr w:rsidR="00CA2C55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55" w:rsidRDefault="00CA2C55">
            <w:pPr>
              <w:pStyle w:val="a5"/>
              <w:jc w:val="center"/>
            </w:pPr>
            <w:r>
              <w:t>7.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55" w:rsidRDefault="00CA2C55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55" w:rsidRDefault="00CA2C55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55" w:rsidRDefault="00CA2C55">
            <w:pPr>
              <w:pStyle w:val="a5"/>
            </w:pPr>
          </w:p>
        </w:tc>
      </w:tr>
    </w:tbl>
    <w:p w:rsidR="00AF04E4" w:rsidRDefault="00AF04E4" w:rsidP="00AF04E4"/>
    <w:p w:rsidR="00AF04E4" w:rsidRPr="00CA2C55" w:rsidRDefault="00AF04E4" w:rsidP="00CA2C5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840"/>
        <w:gridCol w:w="1540"/>
      </w:tblGrid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N </w:t>
            </w:r>
          </w:p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CA2C55">
              <w:rPr>
                <w:sz w:val="20"/>
                <w:szCs w:val="20"/>
              </w:rPr>
              <w:t>п</w:t>
            </w:r>
            <w:proofErr w:type="gramEnd"/>
            <w:r w:rsidRPr="00CA2C55">
              <w:rPr>
                <w:sz w:val="20"/>
                <w:szCs w:val="20"/>
              </w:rPr>
              <w:t>/п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Количество</w:t>
            </w:r>
          </w:p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листов</w:t>
            </w: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1.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CA2C55" w:rsidRDefault="00AF04E4">
            <w:pPr>
              <w:pStyle w:val="a7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Копия документа, удостоверяющего личность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2.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7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Копии свидетельств о рождении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3.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Документы, выданные уполномоченными органами, организациями и предприятиями о регистрации членов многодетной семьи по месту жительства (месту пребывания) с указанием характеристики жилого помещения (вид и общая площадь жилого помещения)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4.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Копии страховых свидетельств обязательного пенсионного страхования заявителя и членов многодетной семьи, входящих в ее состав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5.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Выписка из технического паспорта с поэтажным планом (при наличии) и экспликацией либо справка органа технической инвентаризации, содержащая сведения о виде и общей площади индивидуального жилого дома (при назначении ежемесячной денежной выплаты многодетной семье, зарегистрированной (проживающей) в индивидуальном жилом доме)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6.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7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Копия акта органа опеки и попечительства об установлении над ребенком (детьми) опеки (при обращении опекуна)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7.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 xml:space="preserve">Документы, подтверждающие доход каждого члена многодетной семьи за последние три месяца, предшествующих месяцу обращения заявителя, для определения среднедушевого дохода семьи, дающего право на получение </w:t>
            </w:r>
            <w:r w:rsidRPr="00CA2C55">
              <w:rPr>
                <w:sz w:val="20"/>
                <w:szCs w:val="20"/>
              </w:rPr>
              <w:lastRenderedPageBreak/>
              <w:t>государственной услуги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Дополнительно представляю следующие документы: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</w:tr>
      <w:tr w:rsidR="00AF04E4" w:rsidTr="00AF04E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8.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  <w:r w:rsidRPr="00CA2C55">
              <w:rPr>
                <w:sz w:val="20"/>
                <w:szCs w:val="20"/>
              </w:rPr>
              <w:t>Иные документы в соответствии с пунктами 11 - 13 настоящего Административного регламента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sz w:val="20"/>
                <w:szCs w:val="20"/>
              </w:rPr>
            </w:pPr>
          </w:p>
        </w:tc>
      </w:tr>
    </w:tbl>
    <w:p w:rsidR="00AF04E4" w:rsidRDefault="00AF04E4" w:rsidP="00AF04E4">
      <w:pPr>
        <w:pStyle w:val="a6"/>
        <w:rPr>
          <w:sz w:val="20"/>
          <w:szCs w:val="20"/>
        </w:rPr>
      </w:pPr>
      <w:r>
        <w:rPr>
          <w:rFonts w:ascii="Arial" w:hAnsi="Arial" w:cs="Times New Roman"/>
        </w:rPr>
        <w:t xml:space="preserve">          </w:t>
      </w:r>
      <w:r>
        <w:rPr>
          <w:sz w:val="20"/>
          <w:szCs w:val="20"/>
        </w:rPr>
        <w:t>Правильность сообщаемых сведений подтверждаю.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Обязуюсь сообщить в орган социальной защиты населения не позднее чем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в тридцатидневный срок о наступлении  обстоятельств,  влекущих  изменение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размера  ежемесячной  денежной  выплаты  или   прекращение   ее   выплаты</w:t>
      </w:r>
    </w:p>
    <w:p w:rsidR="00AF04E4" w:rsidRDefault="00AF04E4" w:rsidP="00AF04E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(установление отцовства, усыновление ребенка, лишение родительских  прав,</w:t>
      </w:r>
      <w:proofErr w:type="gramEnd"/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ограничение  в  родительских  правах,  определение  ребенка 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  полное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обеспечение, изменение доходов  семьи,  дающих  право  </w:t>
      </w:r>
      <w:proofErr w:type="gramStart"/>
      <w:r>
        <w:rPr>
          <w:sz w:val="20"/>
          <w:szCs w:val="20"/>
        </w:rPr>
        <w:t>на</w:t>
      </w:r>
      <w:proofErr w:type="gramEnd"/>
    </w:p>
    <w:p w:rsidR="00AF04E4" w:rsidRDefault="00AF04E4" w:rsidP="00AF04E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получение ежемесячной денежной выплаты, выезд за пределы района  (города,</w:t>
      </w:r>
      <w:proofErr w:type="gramEnd"/>
    </w:p>
    <w:p w:rsidR="00AF04E4" w:rsidRDefault="00AF04E4" w:rsidP="00AF04E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области) на постоянное место жительства и другие обстоятельства).</w:t>
      </w:r>
      <w:proofErr w:type="gramEnd"/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Я предупрежде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о полной  материальной  ответственности  в  случае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представления недостоверных сведений о составе  семьи  и  размере  дохода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семьи.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перечислить ежемесячную денежную выплату </w:t>
      </w:r>
      <w:proofErr w:type="gramStart"/>
      <w:r>
        <w:rPr>
          <w:sz w:val="20"/>
          <w:szCs w:val="20"/>
        </w:rPr>
        <w:t>через</w:t>
      </w:r>
      <w:proofErr w:type="gramEnd"/>
      <w:r>
        <w:rPr>
          <w:sz w:val="20"/>
          <w:szCs w:val="20"/>
        </w:rPr>
        <w:t>: Банк 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На счет N _______________________________________________________________</w:t>
      </w:r>
    </w:p>
    <w:p w:rsidR="00AF04E4" w:rsidRDefault="00CA2C55" w:rsidP="00AF04E4">
      <w:pPr>
        <w:pStyle w:val="a6"/>
        <w:rPr>
          <w:sz w:val="20"/>
          <w:szCs w:val="20"/>
        </w:rPr>
      </w:pPr>
      <w:r>
        <w:rPr>
          <w:rFonts w:ascii="Arial" w:hAnsi="Arial" w:cs="Times New Roman"/>
        </w:rPr>
        <w:t xml:space="preserve">  </w:t>
      </w:r>
      <w:r w:rsidR="00AF04E4">
        <w:rPr>
          <w:sz w:val="20"/>
          <w:szCs w:val="20"/>
        </w:rPr>
        <w:t>Отделение почтовой связи N _________________________________________</w:t>
      </w:r>
      <w:r>
        <w:rPr>
          <w:sz w:val="20"/>
          <w:szCs w:val="20"/>
        </w:rPr>
        <w:t>_____</w:t>
      </w:r>
    </w:p>
    <w:p w:rsidR="00AF04E4" w:rsidRDefault="00AF04E4" w:rsidP="00AF04E4"/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"____"_________20___ г.                             _____________________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(подпись заявителя)</w:t>
      </w:r>
    </w:p>
    <w:p w:rsidR="00AF04E4" w:rsidRDefault="00AF04E4" w:rsidP="00AF04E4"/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Рег. N ___________ от "_____" ____________ 20__ г.</w:t>
      </w:r>
    </w:p>
    <w:p w:rsidR="00AF04E4" w:rsidRDefault="00AF04E4" w:rsidP="00AF04E4"/>
    <w:p w:rsidR="00AF04E4" w:rsidRDefault="00AF04E4" w:rsidP="00AF04E4"/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AF04E4" w:rsidRDefault="00AF04E4" w:rsidP="00AF04E4"/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(Линия отрыва)</w:t>
      </w:r>
    </w:p>
    <w:p w:rsidR="00AF04E4" w:rsidRDefault="00AF04E4" w:rsidP="00AF04E4"/>
    <w:p w:rsidR="00CA2C55" w:rsidRDefault="00CA2C55" w:rsidP="00AF04E4"/>
    <w:p w:rsidR="00CA2C55" w:rsidRDefault="00CA2C55" w:rsidP="00AF04E4"/>
    <w:p w:rsidR="00CA2C55" w:rsidRDefault="00CA2C55" w:rsidP="00AF04E4"/>
    <w:p w:rsidR="00CA2C55" w:rsidRDefault="00CA2C55" w:rsidP="00AF04E4"/>
    <w:p w:rsidR="00CA2C55" w:rsidRDefault="00CA2C55" w:rsidP="00AF04E4"/>
    <w:p w:rsidR="00AF04E4" w:rsidRDefault="00AF04E4" w:rsidP="00AF04E4">
      <w:pPr>
        <w:pStyle w:val="a6"/>
        <w:rPr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Расписка - уведомление N ____</w:t>
      </w:r>
    </w:p>
    <w:p w:rsidR="00AF04E4" w:rsidRDefault="00AF04E4" w:rsidP="00AF04E4"/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Заявление и документы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_______________</w:t>
      </w:r>
      <w:r w:rsidR="00CA2C55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_________________________для</w:t>
      </w:r>
    </w:p>
    <w:p w:rsidR="00CA2C55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назначения и выплаты многодетной семье ежемесячной  денежной  выплаты  по</w:t>
      </w:r>
      <w:r w:rsidR="00CA2C55">
        <w:rPr>
          <w:sz w:val="20"/>
          <w:szCs w:val="20"/>
        </w:rPr>
        <w:t xml:space="preserve"> </w:t>
      </w:r>
      <w:r>
        <w:rPr>
          <w:sz w:val="20"/>
          <w:szCs w:val="20"/>
        </w:rPr>
        <w:t>оплате    жилого    помещения    и     коммунальных     услуг     приняты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_________________20__г. Заявление зарегистрировано за N __________.</w:t>
      </w:r>
    </w:p>
    <w:p w:rsidR="00AF04E4" w:rsidRPr="00CA2C55" w:rsidRDefault="00AF04E4" w:rsidP="00CA2C5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(указать дату)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>Выплата денежных средств будет произведена ________________________20__г.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(указать месяц, следующий за месяцем принятия заявления и документов)</w:t>
      </w:r>
    </w:p>
    <w:p w:rsidR="00AF04E4" w:rsidRDefault="00AF04E4" w:rsidP="00AF04E4"/>
    <w:p w:rsidR="00AF04E4" w:rsidRDefault="00AF04E4" w:rsidP="00AF04E4"/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Должностное лицо Управления  </w:t>
      </w:r>
      <w:r w:rsidR="00CA2C55">
        <w:rPr>
          <w:sz w:val="20"/>
          <w:szCs w:val="20"/>
        </w:rPr>
        <w:t xml:space="preserve">       ____________________ ______________</w:t>
      </w:r>
      <w:r>
        <w:rPr>
          <w:sz w:val="20"/>
          <w:szCs w:val="20"/>
        </w:rPr>
        <w:t>____________</w:t>
      </w:r>
    </w:p>
    <w:p w:rsidR="00AF04E4" w:rsidRDefault="00AF04E4" w:rsidP="00AF04E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(подпись)          (Ф.И.О.)</w:t>
      </w:r>
    </w:p>
    <w:p w:rsidR="00AF04E4" w:rsidRDefault="00AF04E4" w:rsidP="00AF04E4"/>
    <w:p w:rsidR="00AF04E4" w:rsidRPr="00CA2C55" w:rsidRDefault="00AF04E4" w:rsidP="00CA2C55">
      <w:pPr>
        <w:pStyle w:val="a6"/>
        <w:rPr>
          <w:rStyle w:val="a8"/>
          <w:b w:val="0"/>
          <w:bCs w:val="0"/>
          <w:color w:val="auto"/>
          <w:sz w:val="20"/>
          <w:szCs w:val="20"/>
        </w:rPr>
      </w:pPr>
      <w:r>
        <w:rPr>
          <w:sz w:val="20"/>
          <w:szCs w:val="20"/>
        </w:rPr>
        <w:t>_________________20__г.        Расписку получил________20__г. _</w:t>
      </w:r>
      <w:r w:rsidR="00CA2C55">
        <w:rPr>
          <w:sz w:val="20"/>
          <w:szCs w:val="20"/>
        </w:rPr>
        <w:t>___________________</w:t>
      </w:r>
    </w:p>
    <w:p w:rsidR="00AF04E4" w:rsidRDefault="00AF04E4" w:rsidP="00AF04E4">
      <w:pPr>
        <w:ind w:firstLine="698"/>
        <w:jc w:val="right"/>
        <w:rPr>
          <w:rStyle w:val="a8"/>
        </w:rPr>
      </w:pPr>
    </w:p>
    <w:p w:rsidR="00AF04E4" w:rsidRDefault="00AF04E4" w:rsidP="00AF04E4">
      <w:pPr>
        <w:ind w:firstLine="698"/>
        <w:jc w:val="right"/>
        <w:rPr>
          <w:rStyle w:val="a8"/>
        </w:rPr>
      </w:pPr>
    </w:p>
    <w:p w:rsidR="00AF04E4" w:rsidRDefault="00AF04E4" w:rsidP="00AF04E4">
      <w:pPr>
        <w:ind w:firstLine="698"/>
        <w:jc w:val="right"/>
        <w:rPr>
          <w:rStyle w:val="a8"/>
        </w:rPr>
      </w:pPr>
    </w:p>
    <w:p w:rsidR="00AF04E4" w:rsidRDefault="00AF04E4" w:rsidP="00AF04E4">
      <w:pPr>
        <w:ind w:firstLine="698"/>
        <w:jc w:val="right"/>
        <w:rPr>
          <w:rStyle w:val="a8"/>
        </w:rPr>
      </w:pPr>
    </w:p>
    <w:p w:rsidR="00AF04E4" w:rsidRDefault="00AF04E4" w:rsidP="00AF04E4">
      <w:pPr>
        <w:ind w:firstLine="698"/>
        <w:jc w:val="right"/>
        <w:rPr>
          <w:rStyle w:val="a8"/>
        </w:rPr>
      </w:pPr>
    </w:p>
    <w:p w:rsidR="00AF04E4" w:rsidRDefault="00AF04E4" w:rsidP="00AF04E4">
      <w:pPr>
        <w:ind w:firstLine="698"/>
        <w:jc w:val="right"/>
        <w:rPr>
          <w:rStyle w:val="a8"/>
        </w:rPr>
      </w:pPr>
    </w:p>
    <w:p w:rsidR="00AF04E4" w:rsidRDefault="00AF04E4" w:rsidP="00AF04E4">
      <w:pPr>
        <w:ind w:firstLine="698"/>
        <w:jc w:val="right"/>
        <w:rPr>
          <w:rStyle w:val="a8"/>
        </w:rPr>
      </w:pPr>
    </w:p>
    <w:p w:rsidR="00AF04E4" w:rsidRDefault="00AF04E4" w:rsidP="00AF04E4">
      <w:pPr>
        <w:ind w:firstLine="698"/>
        <w:jc w:val="right"/>
        <w:rPr>
          <w:rStyle w:val="a8"/>
        </w:rPr>
      </w:pPr>
    </w:p>
    <w:p w:rsidR="00AF04E4" w:rsidRDefault="00AF04E4" w:rsidP="00AF04E4">
      <w:pPr>
        <w:ind w:firstLine="698"/>
        <w:jc w:val="right"/>
        <w:rPr>
          <w:rStyle w:val="a8"/>
        </w:rPr>
      </w:pPr>
    </w:p>
    <w:p w:rsidR="00CA2C55" w:rsidRDefault="00CA2C55" w:rsidP="00AF04E4">
      <w:pPr>
        <w:ind w:firstLine="698"/>
        <w:jc w:val="right"/>
        <w:rPr>
          <w:rStyle w:val="a8"/>
        </w:rPr>
      </w:pPr>
    </w:p>
    <w:p w:rsidR="00CA2C55" w:rsidRDefault="00CA2C55" w:rsidP="00AF04E4">
      <w:pPr>
        <w:ind w:firstLine="698"/>
        <w:jc w:val="right"/>
        <w:rPr>
          <w:rStyle w:val="a8"/>
        </w:rPr>
      </w:pPr>
    </w:p>
    <w:p w:rsidR="00CA2C55" w:rsidRDefault="00CA2C55" w:rsidP="00AF04E4">
      <w:pPr>
        <w:ind w:firstLine="698"/>
        <w:jc w:val="right"/>
        <w:rPr>
          <w:rStyle w:val="a8"/>
        </w:rPr>
      </w:pPr>
    </w:p>
    <w:p w:rsidR="00CA2C55" w:rsidRDefault="00CA2C55" w:rsidP="00AF04E4">
      <w:pPr>
        <w:ind w:firstLine="698"/>
        <w:jc w:val="right"/>
        <w:rPr>
          <w:rStyle w:val="a8"/>
        </w:rPr>
      </w:pPr>
    </w:p>
    <w:p w:rsidR="00AF04E4" w:rsidRPr="00CA2C55" w:rsidRDefault="00AF04E4" w:rsidP="00AF04E4">
      <w:pPr>
        <w:pStyle w:val="a6"/>
        <w:rPr>
          <w:rFonts w:asciiTheme="majorHAnsi" w:hAnsiTheme="majorHAnsi"/>
          <w:sz w:val="22"/>
          <w:szCs w:val="22"/>
        </w:rPr>
      </w:pPr>
      <w:r w:rsidRPr="00CA2C55">
        <w:rPr>
          <w:sz w:val="22"/>
          <w:szCs w:val="22"/>
        </w:rPr>
        <w:lastRenderedPageBreak/>
        <w:t xml:space="preserve">                                   </w:t>
      </w:r>
      <w:r w:rsidR="00CA2C55" w:rsidRPr="00CA2C55">
        <w:rPr>
          <w:sz w:val="22"/>
          <w:szCs w:val="22"/>
        </w:rPr>
        <w:t xml:space="preserve"> </w:t>
      </w:r>
      <w:r w:rsidR="00CA2C55">
        <w:rPr>
          <w:sz w:val="22"/>
          <w:szCs w:val="22"/>
        </w:rPr>
        <w:t xml:space="preserve">    </w:t>
      </w:r>
      <w:r w:rsidR="00CA2C55" w:rsidRPr="00CA2C55">
        <w:rPr>
          <w:sz w:val="22"/>
          <w:szCs w:val="22"/>
        </w:rPr>
        <w:t xml:space="preserve"> </w:t>
      </w:r>
      <w:r w:rsidR="00CA2C55" w:rsidRPr="00CA2C55">
        <w:rPr>
          <w:rFonts w:asciiTheme="majorHAnsi" w:hAnsiTheme="majorHAnsi"/>
          <w:sz w:val="22"/>
          <w:szCs w:val="22"/>
        </w:rPr>
        <w:t>Управление социальной защиты населения</w:t>
      </w:r>
    </w:p>
    <w:p w:rsidR="00CA2C55" w:rsidRPr="00CA2C55" w:rsidRDefault="00CA2C55" w:rsidP="00CA2C55">
      <w:pPr>
        <w:tabs>
          <w:tab w:val="left" w:pos="4903"/>
        </w:tabs>
        <w:rPr>
          <w:rFonts w:asciiTheme="majorHAnsi" w:hAnsiTheme="majorHAnsi"/>
          <w:sz w:val="22"/>
          <w:szCs w:val="22"/>
        </w:rPr>
      </w:pPr>
      <w:r w:rsidRPr="00CA2C55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     </w:t>
      </w:r>
      <w:r w:rsidRPr="00CA2C55">
        <w:rPr>
          <w:rFonts w:asciiTheme="majorHAnsi" w:hAnsiTheme="majorHAnsi"/>
          <w:sz w:val="22"/>
          <w:szCs w:val="22"/>
        </w:rPr>
        <w:t>Октябрьского муниципального района</w:t>
      </w:r>
    </w:p>
    <w:p w:rsidR="00AF04E4" w:rsidRDefault="00AF04E4" w:rsidP="00AF04E4"/>
    <w:p w:rsidR="00AF04E4" w:rsidRDefault="00AF04E4" w:rsidP="00AF04E4">
      <w:pPr>
        <w:pStyle w:val="a6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</w:t>
      </w:r>
      <w:r w:rsidR="00CA2C55">
        <w:rPr>
          <w:rStyle w:val="a8"/>
          <w:sz w:val="22"/>
          <w:szCs w:val="22"/>
        </w:rPr>
        <w:t xml:space="preserve">        Согласие</w:t>
      </w:r>
      <w:r>
        <w:rPr>
          <w:rStyle w:val="a8"/>
          <w:sz w:val="22"/>
          <w:szCs w:val="22"/>
        </w:rPr>
        <w:t xml:space="preserve"> на обработку персональных данных</w:t>
      </w:r>
    </w:p>
    <w:p w:rsidR="00AF04E4" w:rsidRDefault="00AF04E4" w:rsidP="00AF04E4"/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без сокращений)</w:t>
      </w:r>
    </w:p>
    <w:p w:rsidR="00AF04E4" w:rsidRDefault="00AF04E4" w:rsidP="00AF04E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за себя и от имени своих несо</w:t>
      </w:r>
      <w:r w:rsidR="00CA2C55">
        <w:rPr>
          <w:sz w:val="22"/>
          <w:szCs w:val="22"/>
        </w:rPr>
        <w:t>вершеннолетних детей.</w:t>
      </w:r>
    </w:p>
    <w:p w:rsidR="00AF04E4" w:rsidRDefault="00AF04E4" w:rsidP="00AF04E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зарегистрированной</w:t>
      </w:r>
      <w:proofErr w:type="gramEnd"/>
      <w:r>
        <w:rPr>
          <w:sz w:val="22"/>
          <w:szCs w:val="22"/>
        </w:rPr>
        <w:t xml:space="preserve"> (ого) по адресу:______________________________________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личность________________________________________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</w:t>
      </w:r>
      <w:hyperlink r:id="rId5" w:history="1">
        <w:r>
          <w:rPr>
            <w:rStyle w:val="a9"/>
            <w:sz w:val="22"/>
            <w:szCs w:val="22"/>
          </w:rPr>
          <w:t>статьи 9</w:t>
        </w:r>
      </w:hyperlink>
      <w:r>
        <w:rPr>
          <w:sz w:val="22"/>
          <w:szCs w:val="22"/>
        </w:rPr>
        <w:t xml:space="preserve"> Федерального  закона  от  27  июля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2006 года N 152-ФЗ "О персональных данных" подтверждаю свое  согласие  </w:t>
      </w:r>
      <w:proofErr w:type="gramStart"/>
      <w:r>
        <w:rPr>
          <w:sz w:val="22"/>
          <w:szCs w:val="22"/>
        </w:rPr>
        <w:t>на</w:t>
      </w:r>
      <w:proofErr w:type="gramEnd"/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обработку   оператором   моих   персональных   данных,   включая    сбор,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систематизацию, накопление, хранение, уточнение (обновление,  изменение),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использование, распространение (в  том  числе  передачу),  обезличивание,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блокирование, уничтожение персональных  данных,  с  целью  предоставления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услуги___________________________________________________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AF04E4" w:rsidRDefault="00AF04E4" w:rsidP="00CA2C55">
      <w:pPr>
        <w:pStyle w:val="a6"/>
        <w:rPr>
          <w:sz w:val="22"/>
          <w:szCs w:val="22"/>
        </w:rPr>
      </w:pPr>
      <w:r>
        <w:rPr>
          <w:sz w:val="22"/>
          <w:szCs w:val="22"/>
        </w:rPr>
        <w:t>(наименование государственной услуги</w:t>
      </w:r>
      <w:r w:rsidR="00CA2C55">
        <w:rPr>
          <w:sz w:val="22"/>
          <w:szCs w:val="22"/>
        </w:rPr>
        <w:t>)</w:t>
      </w:r>
    </w:p>
    <w:p w:rsidR="00AF04E4" w:rsidRDefault="00AF04E4" w:rsidP="00AF04E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предоставление</w:t>
      </w:r>
      <w:proofErr w:type="gramEnd"/>
      <w:r>
        <w:rPr>
          <w:sz w:val="22"/>
          <w:szCs w:val="22"/>
        </w:rPr>
        <w:t xml:space="preserve"> которой регламентировано__________________________________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F04E4" w:rsidRPr="00CA2C55" w:rsidRDefault="00AF04E4" w:rsidP="00CA2C55">
      <w:pPr>
        <w:pStyle w:val="a6"/>
        <w:rPr>
          <w:sz w:val="22"/>
          <w:szCs w:val="22"/>
        </w:rPr>
      </w:pPr>
      <w:r>
        <w:rPr>
          <w:sz w:val="22"/>
          <w:szCs w:val="22"/>
        </w:rPr>
        <w:t>(указать   наименование   административного   регламента</w:t>
      </w:r>
      <w:r w:rsidR="00CA2C55">
        <w:rPr>
          <w:sz w:val="22"/>
          <w:szCs w:val="22"/>
        </w:rPr>
        <w:t>)</w:t>
      </w:r>
    </w:p>
    <w:p w:rsidR="00AF04E4" w:rsidRPr="00CA2C55" w:rsidRDefault="00AF04E4" w:rsidP="00CA2C5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Перечень персональных данных, на обработку которых дается согласие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840"/>
        <w:gridCol w:w="840"/>
        <w:gridCol w:w="980"/>
      </w:tblGrid>
      <w:tr w:rsidR="00AF04E4" w:rsidRPr="00CA2C55" w:rsidTr="00AF04E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F04E4" w:rsidRPr="00CA2C55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2C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A2C5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Согласие</w:t>
            </w:r>
          </w:p>
        </w:tc>
      </w:tr>
      <w:tr w:rsidR="00AF04E4" w:rsidRPr="00CA2C55" w:rsidTr="00AF04E4">
        <w:tc>
          <w:tcPr>
            <w:tcW w:w="10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CA2C55" w:rsidRDefault="00AF04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E4" w:rsidRPr="00CA2C55" w:rsidRDefault="00AF04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F04E4" w:rsidRPr="00CA2C55" w:rsidTr="00AF04E4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1. Общая информация</w:t>
            </w: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Год, месяц, дата и место рождения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Паспортные данные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Данные свидетельства о рождении моих детей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Данные из актов гражданского состояния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Адрес места жительства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Семейное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Социальное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Имущественное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Образование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Профессия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Доходы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СНИЛС, 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[Другая информация]*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2. Специальные категории персональных данных</w:t>
            </w: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Состояние здоровья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E4" w:rsidRPr="00CA2C55" w:rsidTr="00AF04E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A2C55">
              <w:rPr>
                <w:rFonts w:ascii="Times New Roman" w:hAnsi="Times New Roman"/>
                <w:sz w:val="20"/>
                <w:szCs w:val="20"/>
              </w:rPr>
              <w:t>[Другая информация]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E4" w:rsidRPr="00CA2C55" w:rsidRDefault="00AF04E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04E4" w:rsidRPr="00CA2C55" w:rsidRDefault="00AF04E4" w:rsidP="00AF04E4">
      <w:pPr>
        <w:rPr>
          <w:rFonts w:ascii="Times New Roman" w:hAnsi="Times New Roman"/>
          <w:sz w:val="20"/>
          <w:szCs w:val="20"/>
        </w:rPr>
      </w:pP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  оставляю  за  собой  право  отозвать  свое  согласие  посредством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составления соответствующего письменного документа,  который  может  быть</w:t>
      </w:r>
    </w:p>
    <w:p w:rsidR="00AF04E4" w:rsidRDefault="00AF04E4" w:rsidP="00AF04E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направлен мной в адрес оператора по почте заказным письмом с уведомлением</w:t>
      </w:r>
      <w:proofErr w:type="gramEnd"/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 вручении либо </w:t>
      </w:r>
      <w:proofErr w:type="gramStart"/>
      <w:r>
        <w:rPr>
          <w:sz w:val="22"/>
          <w:szCs w:val="22"/>
        </w:rPr>
        <w:t>вручен</w:t>
      </w:r>
      <w:proofErr w:type="gramEnd"/>
      <w:r>
        <w:rPr>
          <w:sz w:val="22"/>
          <w:szCs w:val="22"/>
        </w:rPr>
        <w:t xml:space="preserve"> лично под расписку представителю оператора.</w:t>
      </w:r>
    </w:p>
    <w:p w:rsidR="00AF04E4" w:rsidRDefault="00AF04E4" w:rsidP="00AF04E4"/>
    <w:p w:rsidR="00AF04E4" w:rsidRDefault="00AF04E4" w:rsidP="00AF04E4"/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 20___г.                            _____________________</w:t>
      </w:r>
    </w:p>
    <w:p w:rsidR="00AF04E4" w:rsidRDefault="00AF04E4" w:rsidP="00AF04E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(подпись заявителя)</w:t>
      </w:r>
    </w:p>
    <w:p w:rsidR="00AF04E4" w:rsidRDefault="00AF04E4" w:rsidP="00AF04E4"/>
    <w:p w:rsidR="00CA2C55" w:rsidRDefault="00CA2C55" w:rsidP="00AF04E4">
      <w:pPr>
        <w:jc w:val="right"/>
        <w:rPr>
          <w:rStyle w:val="a8"/>
        </w:rPr>
      </w:pPr>
      <w:bookmarkStart w:id="2" w:name="sub_1013"/>
    </w:p>
    <w:p w:rsidR="00CA2C55" w:rsidRDefault="00CA2C55" w:rsidP="00AF04E4">
      <w:pPr>
        <w:jc w:val="right"/>
        <w:rPr>
          <w:rStyle w:val="a8"/>
        </w:rPr>
      </w:pPr>
    </w:p>
    <w:p w:rsidR="00CA2C55" w:rsidRDefault="00CA2C55" w:rsidP="00CA2C55">
      <w:pPr>
        <w:ind w:firstLine="0"/>
        <w:rPr>
          <w:rStyle w:val="a8"/>
        </w:rPr>
      </w:pPr>
    </w:p>
    <w:p w:rsidR="00CA2C55" w:rsidRDefault="00CA2C55" w:rsidP="00AF04E4">
      <w:pPr>
        <w:jc w:val="right"/>
        <w:rPr>
          <w:rStyle w:val="a8"/>
        </w:rPr>
      </w:pPr>
    </w:p>
    <w:p w:rsidR="00CA2C55" w:rsidRDefault="00CA2C55" w:rsidP="00AF04E4">
      <w:pPr>
        <w:jc w:val="right"/>
        <w:rPr>
          <w:rStyle w:val="a8"/>
        </w:rPr>
      </w:pPr>
    </w:p>
    <w:p w:rsidR="00CA2C55" w:rsidRDefault="00CA2C55" w:rsidP="00AF04E4">
      <w:pPr>
        <w:jc w:val="right"/>
        <w:rPr>
          <w:rStyle w:val="a8"/>
        </w:rPr>
      </w:pPr>
    </w:p>
    <w:bookmarkEnd w:id="2"/>
    <w:p w:rsidR="00CA2C55" w:rsidRDefault="00CA2C55" w:rsidP="007F7545">
      <w:pPr>
        <w:ind w:firstLine="0"/>
        <w:rPr>
          <w:rStyle w:val="a8"/>
        </w:rPr>
      </w:pPr>
    </w:p>
    <w:sectPr w:rsidR="00CA2C55" w:rsidSect="00CA2C55">
      <w:pgSz w:w="11905" w:h="16837"/>
      <w:pgMar w:top="426" w:right="800" w:bottom="142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13"/>
    <w:rsid w:val="00453C87"/>
    <w:rsid w:val="006F2180"/>
    <w:rsid w:val="007F7545"/>
    <w:rsid w:val="009711DB"/>
    <w:rsid w:val="009D25D4"/>
    <w:rsid w:val="00AF04E4"/>
    <w:rsid w:val="00CA2C55"/>
    <w:rsid w:val="00E70D13"/>
    <w:rsid w:val="00E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4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4E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rsid w:val="00AF04E4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rsid w:val="00AF04E4"/>
    <w:rPr>
      <w:i/>
      <w:iCs/>
    </w:rPr>
  </w:style>
  <w:style w:type="paragraph" w:customStyle="1" w:styleId="a5">
    <w:name w:val="Нормальный (таблица)"/>
    <w:basedOn w:val="a"/>
    <w:next w:val="a"/>
    <w:rsid w:val="00AF04E4"/>
    <w:pPr>
      <w:ind w:firstLine="0"/>
    </w:pPr>
  </w:style>
  <w:style w:type="paragraph" w:customStyle="1" w:styleId="a6">
    <w:name w:val="Таблицы (моноширинный)"/>
    <w:basedOn w:val="a"/>
    <w:next w:val="a"/>
    <w:rsid w:val="00AF04E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AF04E4"/>
    <w:pPr>
      <w:ind w:firstLine="0"/>
      <w:jc w:val="left"/>
    </w:pPr>
  </w:style>
  <w:style w:type="character" w:customStyle="1" w:styleId="a8">
    <w:name w:val="Цветовое выделение"/>
    <w:rsid w:val="00AF04E4"/>
    <w:rPr>
      <w:b/>
      <w:bCs/>
      <w:color w:val="26282F"/>
    </w:rPr>
  </w:style>
  <w:style w:type="character" w:customStyle="1" w:styleId="a9">
    <w:name w:val="Гипертекстовая ссылка"/>
    <w:basedOn w:val="a8"/>
    <w:rsid w:val="00AF04E4"/>
    <w:rPr>
      <w:b/>
      <w:bCs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AF04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4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4E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rsid w:val="00AF04E4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rsid w:val="00AF04E4"/>
    <w:rPr>
      <w:i/>
      <w:iCs/>
    </w:rPr>
  </w:style>
  <w:style w:type="paragraph" w:customStyle="1" w:styleId="a5">
    <w:name w:val="Нормальный (таблица)"/>
    <w:basedOn w:val="a"/>
    <w:next w:val="a"/>
    <w:rsid w:val="00AF04E4"/>
    <w:pPr>
      <w:ind w:firstLine="0"/>
    </w:pPr>
  </w:style>
  <w:style w:type="paragraph" w:customStyle="1" w:styleId="a6">
    <w:name w:val="Таблицы (моноширинный)"/>
    <w:basedOn w:val="a"/>
    <w:next w:val="a"/>
    <w:rsid w:val="00AF04E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AF04E4"/>
    <w:pPr>
      <w:ind w:firstLine="0"/>
      <w:jc w:val="left"/>
    </w:pPr>
  </w:style>
  <w:style w:type="character" w:customStyle="1" w:styleId="a8">
    <w:name w:val="Цветовое выделение"/>
    <w:rsid w:val="00AF04E4"/>
    <w:rPr>
      <w:b/>
      <w:bCs/>
      <w:color w:val="26282F"/>
    </w:rPr>
  </w:style>
  <w:style w:type="character" w:customStyle="1" w:styleId="a9">
    <w:name w:val="Гипертекстовая ссылка"/>
    <w:basedOn w:val="a8"/>
    <w:rsid w:val="00AF04E4"/>
    <w:rPr>
      <w:b/>
      <w:bCs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AF04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2020-03-12T04:44:00Z</cp:lastPrinted>
  <dcterms:created xsi:type="dcterms:W3CDTF">2016-02-04T04:05:00Z</dcterms:created>
  <dcterms:modified xsi:type="dcterms:W3CDTF">2020-03-12T04:44:00Z</dcterms:modified>
</cp:coreProperties>
</file>